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C3" w:rsidRPr="006967BF" w:rsidRDefault="00FD6AC3" w:rsidP="00FD6AC3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:rsidR="00FD6AC3" w:rsidRPr="006967BF" w:rsidRDefault="00FD6AC3" w:rsidP="00FD6AC3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:rsidR="00FD6AC3" w:rsidRPr="006967BF" w:rsidRDefault="00FD6AC3" w:rsidP="00FD6AC3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Л.М.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:rsidR="00FD6AC3" w:rsidRDefault="00FD6AC3" w:rsidP="00FD6AC3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:rsidR="00FD6AC3" w:rsidRPr="006967BF" w:rsidRDefault="00FD6AC3" w:rsidP="00FD6AC3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:rsidR="00FD6AC3" w:rsidRDefault="00FD6AC3" w:rsidP="00FD6AC3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</w:t>
      </w:r>
      <w:r w:rsidR="0028041C">
        <w:rPr>
          <w:rFonts w:ascii="Times New Roman" w:hAnsi="Times New Roman"/>
          <w:iCs/>
        </w:rPr>
        <w:t>3</w:t>
      </w:r>
    </w:p>
    <w:p w:rsidR="00A84A67" w:rsidRPr="006967BF" w:rsidRDefault="00A84A67" w:rsidP="00FD6AC3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FD6AC3" w:rsidRPr="006967BF" w:rsidRDefault="00FD6AC3" w:rsidP="00FD6AC3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="00A84A67">
        <w:rPr>
          <w:rFonts w:ascii="Times New Roman" w:hAnsi="Times New Roman"/>
          <w:b/>
        </w:rPr>
        <w:t>лекц</w:t>
      </w:r>
      <w:r w:rsidRPr="006967BF">
        <w:rPr>
          <w:rFonts w:ascii="Times New Roman" w:hAnsi="Times New Roman"/>
          <w:b/>
        </w:rPr>
        <w:t>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лечебного факультета</w:t>
      </w:r>
      <w:r w:rsidRPr="006967BF">
        <w:rPr>
          <w:rFonts w:ascii="Times New Roman" w:hAnsi="Times New Roman"/>
        </w:rPr>
        <w:t xml:space="preserve"> (международное отделение) на осенний семестр </w:t>
      </w:r>
      <w:r w:rsidR="007A69EB" w:rsidRPr="007A69EB">
        <w:rPr>
          <w:rFonts w:ascii="Times New Roman" w:hAnsi="Times New Roman"/>
        </w:rPr>
        <w:t>2023/2024г</w:t>
      </w:r>
      <w:r>
        <w:rPr>
          <w:rFonts w:ascii="Times New Roman" w:hAnsi="Times New Roman"/>
        </w:rPr>
        <w:t>.*</w:t>
      </w:r>
    </w:p>
    <w:p w:rsidR="00F87719" w:rsidRPr="00F87719" w:rsidRDefault="0067130A" w:rsidP="00F87719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6967BF">
        <w:rPr>
          <w:rFonts w:ascii="Times New Roman" w:hAnsi="Times New Roman"/>
        </w:rPr>
        <w:t xml:space="preserve">Лекции: понедельник 14-18 </w:t>
      </w:r>
      <w:proofErr w:type="spellStart"/>
      <w:r w:rsidRPr="006967BF">
        <w:rPr>
          <w:rFonts w:ascii="Times New Roman" w:hAnsi="Times New Roman"/>
        </w:rPr>
        <w:t>нед</w:t>
      </w:r>
      <w:proofErr w:type="spellEnd"/>
      <w:r w:rsidRPr="006967BF">
        <w:rPr>
          <w:rFonts w:ascii="Times New Roman" w:hAnsi="Times New Roman"/>
        </w:rPr>
        <w:t xml:space="preserve">., 8ч-9.35 – </w:t>
      </w:r>
      <w:r w:rsidRPr="00A84A67">
        <w:rPr>
          <w:rFonts w:ascii="Times New Roman" w:hAnsi="Times New Roman"/>
        </w:rPr>
        <w:t>дистанционно</w:t>
      </w:r>
      <w:r w:rsidR="00F87719">
        <w:rPr>
          <w:rFonts w:ascii="Times New Roman" w:hAnsi="Times New Roman"/>
        </w:rPr>
        <w:t xml:space="preserve">    </w:t>
      </w:r>
      <w:r w:rsidR="00F87719" w:rsidRPr="00F8771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947"/>
        <w:gridCol w:w="2937"/>
        <w:gridCol w:w="2551"/>
      </w:tblGrid>
      <w:tr w:rsidR="0067130A" w:rsidRPr="006967BF" w:rsidTr="00A84A67">
        <w:tc>
          <w:tcPr>
            <w:tcW w:w="2199" w:type="dxa"/>
            <w:shd w:val="clear" w:color="auto" w:fill="auto"/>
          </w:tcPr>
          <w:p w:rsidR="0067130A" w:rsidRPr="006967BF" w:rsidRDefault="0067130A" w:rsidP="00FD6AC3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:rsidR="0067130A" w:rsidRPr="006967BF" w:rsidRDefault="0067130A" w:rsidP="00FD6AC3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:rsidR="0067130A" w:rsidRPr="006967BF" w:rsidRDefault="0067130A" w:rsidP="00FD6AC3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:rsidR="0067130A" w:rsidRPr="006967BF" w:rsidRDefault="00A84A67" w:rsidP="00FD6A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F87719" w:rsidRPr="006967BF" w:rsidTr="00A84A67">
        <w:tc>
          <w:tcPr>
            <w:tcW w:w="2199" w:type="dxa"/>
            <w:shd w:val="clear" w:color="auto" w:fill="auto"/>
          </w:tcPr>
          <w:p w:rsidR="00F87719" w:rsidRPr="006967BF" w:rsidRDefault="006E32D9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27.11.2023</w:t>
            </w:r>
            <w:r w:rsidR="00F87719" w:rsidRPr="006967BF">
              <w:rPr>
                <w:rFonts w:ascii="Times New Roman" w:hAnsi="Times New Roman"/>
              </w:rPr>
              <w:t>, 8.00-9.35</w:t>
            </w:r>
          </w:p>
        </w:tc>
        <w:tc>
          <w:tcPr>
            <w:tcW w:w="1947" w:type="dxa"/>
            <w:shd w:val="clear" w:color="auto" w:fill="auto"/>
          </w:tcPr>
          <w:p w:rsidR="00F87719" w:rsidRPr="006967BF" w:rsidRDefault="00F87719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</w:t>
            </w:r>
            <w:r w:rsidR="006E32D9">
              <w:rPr>
                <w:rFonts w:ascii="Times New Roman" w:hAnsi="Times New Roman"/>
              </w:rPr>
              <w:t>33</w:t>
            </w:r>
          </w:p>
        </w:tc>
        <w:tc>
          <w:tcPr>
            <w:tcW w:w="2937" w:type="dxa"/>
            <w:shd w:val="clear" w:color="auto" w:fill="auto"/>
          </w:tcPr>
          <w:p w:rsidR="00F87719" w:rsidRPr="0072553C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 СВ</w:t>
            </w:r>
          </w:p>
        </w:tc>
        <w:tc>
          <w:tcPr>
            <w:tcW w:w="2551" w:type="dxa"/>
            <w:shd w:val="clear" w:color="auto" w:fill="auto"/>
          </w:tcPr>
          <w:p w:rsidR="00F87719" w:rsidRPr="00A84A67" w:rsidRDefault="00F87719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72553C" w:rsidRPr="006967BF" w:rsidTr="00A84A67">
        <w:tc>
          <w:tcPr>
            <w:tcW w:w="2199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04.12.23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37" w:type="dxa"/>
            <w:shd w:val="clear" w:color="auto" w:fill="auto"/>
          </w:tcPr>
          <w:p w:rsidR="0072553C" w:rsidRPr="0072553C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 СВ</w:t>
            </w:r>
          </w:p>
        </w:tc>
        <w:tc>
          <w:tcPr>
            <w:tcW w:w="2551" w:type="dxa"/>
            <w:shd w:val="clear" w:color="auto" w:fill="auto"/>
          </w:tcPr>
          <w:p w:rsidR="0072553C" w:rsidRPr="00A84A67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72553C" w:rsidRPr="006967BF" w:rsidTr="00A84A67">
        <w:tc>
          <w:tcPr>
            <w:tcW w:w="2199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37" w:type="dxa"/>
            <w:shd w:val="clear" w:color="auto" w:fill="auto"/>
          </w:tcPr>
          <w:p w:rsidR="0072553C" w:rsidRPr="0072553C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 СВ</w:t>
            </w:r>
          </w:p>
        </w:tc>
        <w:tc>
          <w:tcPr>
            <w:tcW w:w="2551" w:type="dxa"/>
            <w:shd w:val="clear" w:color="auto" w:fill="auto"/>
          </w:tcPr>
          <w:p w:rsidR="0072553C" w:rsidRPr="00A84A67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72553C" w:rsidRPr="006967BF" w:rsidTr="00A84A67">
        <w:trPr>
          <w:trHeight w:val="221"/>
        </w:trPr>
        <w:tc>
          <w:tcPr>
            <w:tcW w:w="2199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18.12.23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37" w:type="dxa"/>
            <w:shd w:val="clear" w:color="auto" w:fill="auto"/>
          </w:tcPr>
          <w:p w:rsidR="0072553C" w:rsidRPr="0072553C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 СВ</w:t>
            </w:r>
          </w:p>
        </w:tc>
        <w:tc>
          <w:tcPr>
            <w:tcW w:w="2551" w:type="dxa"/>
            <w:shd w:val="clear" w:color="auto" w:fill="auto"/>
          </w:tcPr>
          <w:p w:rsidR="0072553C" w:rsidRPr="00A84A67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72553C" w:rsidRPr="006967BF" w:rsidTr="00A84A67">
        <w:trPr>
          <w:trHeight w:val="221"/>
        </w:trPr>
        <w:tc>
          <w:tcPr>
            <w:tcW w:w="2199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37" w:type="dxa"/>
            <w:shd w:val="clear" w:color="auto" w:fill="auto"/>
          </w:tcPr>
          <w:p w:rsidR="0072553C" w:rsidRPr="0072553C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 СВ</w:t>
            </w:r>
          </w:p>
        </w:tc>
        <w:tc>
          <w:tcPr>
            <w:tcW w:w="2551" w:type="dxa"/>
            <w:shd w:val="clear" w:color="auto" w:fill="auto"/>
          </w:tcPr>
          <w:p w:rsidR="0072553C" w:rsidRPr="00A84A67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</w:tbl>
    <w:p w:rsidR="0067130A" w:rsidRDefault="0067130A" w:rsidP="0067130A">
      <w:pPr>
        <w:rPr>
          <w:rFonts w:ascii="Times New Roman" w:hAnsi="Times New Roman"/>
        </w:rPr>
      </w:pPr>
    </w:p>
    <w:p w:rsidR="00335C3E" w:rsidRPr="0071446F" w:rsidRDefault="00335C3E" w:rsidP="0033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335C3E" w:rsidRDefault="00335C3E" w:rsidP="00335C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лекц</w:t>
      </w:r>
      <w:r w:rsidRPr="000458FD">
        <w:rPr>
          <w:rFonts w:ascii="Times New Roman" w:hAnsi="Times New Roman"/>
          <w:sz w:val="24"/>
          <w:szCs w:val="24"/>
          <w:u w:val="single"/>
        </w:rPr>
        <w:t>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 w:rsidR="007A69EB" w:rsidRPr="007A69EB">
        <w:rPr>
          <w:rFonts w:ascii="Times New Roman" w:hAnsi="Times New Roman"/>
        </w:rPr>
        <w:t>2023/2024г</w:t>
      </w:r>
      <w:r w:rsidR="007A69EB">
        <w:rPr>
          <w:rFonts w:ascii="Times New Roman" w:hAnsi="Times New Roman"/>
        </w:rPr>
        <w:t>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335C3E" w:rsidRPr="006967BF" w:rsidTr="00CE584B">
        <w:tc>
          <w:tcPr>
            <w:tcW w:w="708" w:type="dxa"/>
          </w:tcPr>
          <w:p w:rsidR="00335C3E" w:rsidRPr="006967BF" w:rsidRDefault="00335C3E" w:rsidP="00CE584B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335C3E" w:rsidRPr="006967BF" w:rsidRDefault="00335C3E" w:rsidP="00CE584B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335C3E" w:rsidRPr="0028041C" w:rsidTr="00CE584B">
        <w:trPr>
          <w:trHeight w:val="589"/>
        </w:trPr>
        <w:tc>
          <w:tcPr>
            <w:tcW w:w="708" w:type="dxa"/>
          </w:tcPr>
          <w:p w:rsidR="00335C3E" w:rsidRPr="006967BF" w:rsidRDefault="00335C3E" w:rsidP="00335C3E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:rsidR="00335C3E" w:rsidRDefault="00335C3E" w:rsidP="00335C3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335C3E" w:rsidRPr="006967BF" w:rsidTr="00CE584B">
        <w:trPr>
          <w:trHeight w:val="682"/>
        </w:trPr>
        <w:tc>
          <w:tcPr>
            <w:tcW w:w="708" w:type="dxa"/>
          </w:tcPr>
          <w:p w:rsidR="00335C3E" w:rsidRPr="00A84A67" w:rsidRDefault="00335C3E" w:rsidP="00335C3E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:rsidR="00335C3E" w:rsidRDefault="00335C3E" w:rsidP="00335C3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Whole-body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</w:t>
            </w:r>
          </w:p>
          <w:p w:rsidR="00335C3E" w:rsidRDefault="00335C3E" w:rsidP="00335C3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sz w:val="23"/>
                <w:szCs w:val="23"/>
                <w:lang w:val="en-US" w:eastAsia="en-US"/>
              </w:rPr>
              <w:t>Noice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-induced hearing loss. </w:t>
            </w:r>
          </w:p>
        </w:tc>
      </w:tr>
      <w:tr w:rsidR="00335C3E" w:rsidRPr="0028041C" w:rsidTr="00CE584B">
        <w:tc>
          <w:tcPr>
            <w:tcW w:w="708" w:type="dxa"/>
          </w:tcPr>
          <w:p w:rsidR="00335C3E" w:rsidRPr="006967BF" w:rsidRDefault="00335C3E" w:rsidP="00335C3E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:rsidR="00335C3E" w:rsidRPr="004C2168" w:rsidRDefault="00335C3E" w:rsidP="00335C3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335C3E" w:rsidRPr="006967BF" w:rsidTr="00CE584B">
        <w:tc>
          <w:tcPr>
            <w:tcW w:w="708" w:type="dxa"/>
          </w:tcPr>
          <w:p w:rsidR="00335C3E" w:rsidRPr="00A84A67" w:rsidRDefault="00335C3E" w:rsidP="00335C3E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:rsidR="00335C3E" w:rsidRPr="004C2168" w:rsidRDefault="00335C3E" w:rsidP="00335C3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335C3E" w:rsidRPr="0028041C" w:rsidTr="00CE584B">
        <w:tc>
          <w:tcPr>
            <w:tcW w:w="708" w:type="dxa"/>
          </w:tcPr>
          <w:p w:rsidR="00335C3E" w:rsidRPr="00A84A67" w:rsidRDefault="00335C3E" w:rsidP="00335C3E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:rsidR="00335C3E" w:rsidRPr="004C2168" w:rsidRDefault="00335C3E" w:rsidP="00335C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:rsidR="00A84A67" w:rsidRPr="00F87719" w:rsidRDefault="00A84A67" w:rsidP="0067130A">
      <w:pPr>
        <w:rPr>
          <w:rFonts w:ascii="Times New Roman" w:hAnsi="Times New Roman"/>
          <w:lang w:val="en-US"/>
        </w:rPr>
      </w:pPr>
    </w:p>
    <w:p w:rsidR="00335C3E" w:rsidRPr="00335C3E" w:rsidRDefault="00335C3E" w:rsidP="0067130A">
      <w:pPr>
        <w:rPr>
          <w:rFonts w:ascii="Times New Roman" w:hAnsi="Times New Roman"/>
          <w:lang w:val="en-US"/>
        </w:rPr>
      </w:pPr>
    </w:p>
    <w:p w:rsidR="00A84A67" w:rsidRPr="00335C3E" w:rsidRDefault="00A84A67">
      <w:pPr>
        <w:rPr>
          <w:rFonts w:ascii="Times New Roman" w:hAnsi="Times New Roman"/>
          <w:lang w:val="en-US"/>
        </w:rPr>
      </w:pPr>
      <w:r w:rsidRPr="00335C3E">
        <w:rPr>
          <w:rFonts w:ascii="Times New Roman" w:hAnsi="Times New Roman"/>
          <w:lang w:val="en-US"/>
        </w:rPr>
        <w:br w:type="page"/>
      </w:r>
    </w:p>
    <w:p w:rsidR="00A84A67" w:rsidRPr="00335C3E" w:rsidRDefault="00A84A67" w:rsidP="0067130A">
      <w:pPr>
        <w:rPr>
          <w:rFonts w:ascii="Times New Roman" w:hAnsi="Times New Roman"/>
          <w:lang w:val="en-US"/>
        </w:rPr>
      </w:pPr>
    </w:p>
    <w:p w:rsidR="00A84A67" w:rsidRPr="006967BF" w:rsidRDefault="00A84A67" w:rsidP="00A84A67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:rsidR="00A84A67" w:rsidRPr="006967BF" w:rsidRDefault="00A84A67" w:rsidP="00A84A67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:rsidR="00A84A67" w:rsidRPr="006967BF" w:rsidRDefault="00A84A67" w:rsidP="00A84A67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Л.М.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:rsidR="00A84A67" w:rsidRDefault="00A84A67" w:rsidP="00A84A67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:rsidR="00A84A67" w:rsidRPr="006967BF" w:rsidRDefault="00A84A67" w:rsidP="00A84A67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:rsidR="00A84A67" w:rsidRDefault="00A84A67" w:rsidP="00A84A67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</w:t>
      </w:r>
      <w:r w:rsidR="0028041C">
        <w:rPr>
          <w:rFonts w:ascii="Times New Roman" w:hAnsi="Times New Roman"/>
          <w:iCs/>
        </w:rPr>
        <w:t>3</w:t>
      </w:r>
    </w:p>
    <w:p w:rsidR="00A84A67" w:rsidRDefault="00A84A67" w:rsidP="00A84A67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A84A67" w:rsidRPr="006967BF" w:rsidRDefault="00A84A67" w:rsidP="00A84A67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67130A" w:rsidRDefault="0067130A" w:rsidP="0067130A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практических занятий (циклы)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 w:rsidR="007A69EB" w:rsidRPr="007A69EB">
        <w:rPr>
          <w:rFonts w:ascii="Times New Roman" w:hAnsi="Times New Roman"/>
        </w:rPr>
        <w:t>2023/2024г</w:t>
      </w:r>
      <w:r w:rsidR="007A69EB">
        <w:rPr>
          <w:rFonts w:ascii="Times New Roman" w:hAnsi="Times New Roman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8E7652" w:rsidRPr="00CF3D30" w:rsidTr="003B20D9">
        <w:tc>
          <w:tcPr>
            <w:tcW w:w="2135" w:type="dxa"/>
            <w:shd w:val="clear" w:color="auto" w:fill="auto"/>
          </w:tcPr>
          <w:p w:rsidR="008E7652" w:rsidRPr="002E1044" w:rsidRDefault="008E7652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:rsidR="008E7652" w:rsidRPr="002E1044" w:rsidRDefault="008E7652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:rsidR="008E7652" w:rsidRPr="002E1044" w:rsidRDefault="008E7652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:rsidR="008E7652" w:rsidRPr="002E1044" w:rsidRDefault="008E7652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36776" w:rsidRPr="00CF3D30" w:rsidTr="003B20D9">
        <w:tc>
          <w:tcPr>
            <w:tcW w:w="2135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3-27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E7652" w:rsidRPr="00CF3D30" w:rsidTr="003B20D9">
        <w:tc>
          <w:tcPr>
            <w:tcW w:w="2135" w:type="dxa"/>
            <w:shd w:val="clear" w:color="auto" w:fill="auto"/>
          </w:tcPr>
          <w:p w:rsidR="008E7652" w:rsidRPr="002E1044" w:rsidRDefault="006E32D9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21.11.23-27.11.23</w:t>
            </w:r>
          </w:p>
        </w:tc>
        <w:tc>
          <w:tcPr>
            <w:tcW w:w="1904" w:type="dxa"/>
            <w:shd w:val="clear" w:color="auto" w:fill="auto"/>
          </w:tcPr>
          <w:p w:rsidR="008E7652" w:rsidRPr="002E1044" w:rsidRDefault="008E7652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:rsidR="008E7652" w:rsidRPr="002E1044" w:rsidRDefault="0072553C" w:rsidP="003B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:rsidR="008E7652" w:rsidRPr="002E1044" w:rsidRDefault="008E7652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 w:rsidR="0072553C"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27.10.2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-02.11.2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27.10.23-02.11.23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05.1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3-11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2E104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.12.23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7.12.2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3-19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23.12.2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-29.12.2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23.12.23-29.12.23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1427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7919BE" w:rsidRDefault="009711DA" w:rsidP="00CD6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BE">
              <w:rPr>
                <w:rFonts w:ascii="Times New Roman" w:hAnsi="Times New Roman"/>
              </w:rPr>
              <w:t>11.11.23-17.11.23</w:t>
            </w:r>
          </w:p>
        </w:tc>
        <w:tc>
          <w:tcPr>
            <w:tcW w:w="1904" w:type="dxa"/>
            <w:shd w:val="clear" w:color="auto" w:fill="auto"/>
          </w:tcPr>
          <w:p w:rsidR="009711DA" w:rsidRPr="007919BE" w:rsidRDefault="009711DA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BE">
              <w:rPr>
                <w:rFonts w:ascii="Times New Roman" w:hAnsi="Times New Roman"/>
              </w:rPr>
              <w:t>1428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7919BE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BE">
              <w:rPr>
                <w:rFonts w:ascii="Times New Roman" w:hAnsi="Times New Roman"/>
              </w:rPr>
              <w:t>11.11.23-17.11.23</w:t>
            </w:r>
          </w:p>
        </w:tc>
        <w:tc>
          <w:tcPr>
            <w:tcW w:w="1904" w:type="dxa"/>
            <w:shd w:val="clear" w:color="auto" w:fill="auto"/>
          </w:tcPr>
          <w:p w:rsidR="009711DA" w:rsidRPr="007919BE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9BE">
              <w:rPr>
                <w:rFonts w:ascii="Times New Roman" w:hAnsi="Times New Roman"/>
              </w:rPr>
              <w:t>1429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05.10.23-11.10.23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01.09.23-07.09.23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711DA" w:rsidRPr="00CF3D30" w:rsidTr="003B20D9">
        <w:tc>
          <w:tcPr>
            <w:tcW w:w="2135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01.09.23-07.09.23</w:t>
            </w:r>
          </w:p>
        </w:tc>
        <w:tc>
          <w:tcPr>
            <w:tcW w:w="1904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</w:t>
            </w:r>
          </w:p>
        </w:tc>
        <w:tc>
          <w:tcPr>
            <w:tcW w:w="2249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9711DA" w:rsidRPr="002E1044" w:rsidRDefault="009711DA" w:rsidP="009711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F36776" w:rsidRPr="00CF3D30" w:rsidTr="003B20D9">
        <w:tc>
          <w:tcPr>
            <w:tcW w:w="2135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13.12.23-19.12.23</w:t>
            </w:r>
          </w:p>
        </w:tc>
        <w:tc>
          <w:tcPr>
            <w:tcW w:w="1904" w:type="dxa"/>
            <w:shd w:val="clear" w:color="auto" w:fill="auto"/>
          </w:tcPr>
          <w:p w:rsidR="00F36776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</w:t>
            </w:r>
          </w:p>
        </w:tc>
        <w:tc>
          <w:tcPr>
            <w:tcW w:w="2249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F36776" w:rsidRPr="002E1044" w:rsidRDefault="00F36776" w:rsidP="00F36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</w:tbl>
    <w:p w:rsidR="008E7652" w:rsidRDefault="008E7652" w:rsidP="0067130A">
      <w:pPr>
        <w:jc w:val="center"/>
        <w:rPr>
          <w:rFonts w:ascii="Times New Roman" w:hAnsi="Times New Roman"/>
        </w:rPr>
      </w:pPr>
    </w:p>
    <w:p w:rsidR="008E7652" w:rsidRDefault="008E7652" w:rsidP="0067130A">
      <w:pPr>
        <w:jc w:val="center"/>
        <w:rPr>
          <w:rFonts w:ascii="Times New Roman" w:hAnsi="Times New Roman"/>
        </w:rPr>
      </w:pPr>
    </w:p>
    <w:p w:rsidR="008E7652" w:rsidRDefault="008E7652" w:rsidP="0067130A">
      <w:pPr>
        <w:jc w:val="center"/>
        <w:rPr>
          <w:rFonts w:ascii="Times New Roman" w:hAnsi="Times New Roman"/>
        </w:rPr>
      </w:pPr>
    </w:p>
    <w:p w:rsidR="008E7652" w:rsidRDefault="008E7652" w:rsidP="0067130A">
      <w:pPr>
        <w:jc w:val="center"/>
        <w:rPr>
          <w:rFonts w:ascii="Times New Roman" w:hAnsi="Times New Roman"/>
        </w:rPr>
      </w:pPr>
    </w:p>
    <w:p w:rsidR="00601DFF" w:rsidRDefault="00601DFF" w:rsidP="0067130A">
      <w:pPr>
        <w:jc w:val="both"/>
        <w:rPr>
          <w:rFonts w:ascii="Times New Roman" w:hAnsi="Times New Roman"/>
        </w:rPr>
      </w:pPr>
    </w:p>
    <w:p w:rsidR="00601DFF" w:rsidRDefault="00601DFF" w:rsidP="0067130A">
      <w:pPr>
        <w:jc w:val="both"/>
        <w:rPr>
          <w:rFonts w:ascii="Times New Roman" w:hAnsi="Times New Roman"/>
        </w:rPr>
      </w:pPr>
    </w:p>
    <w:p w:rsidR="00601DFF" w:rsidRDefault="00601DFF" w:rsidP="0067130A">
      <w:pPr>
        <w:jc w:val="both"/>
        <w:rPr>
          <w:rFonts w:ascii="Times New Roman" w:hAnsi="Times New Roman"/>
        </w:rPr>
      </w:pPr>
    </w:p>
    <w:p w:rsidR="00601DFF" w:rsidRDefault="00601DFF" w:rsidP="0067130A">
      <w:pPr>
        <w:jc w:val="both"/>
        <w:rPr>
          <w:rFonts w:ascii="Times New Roman" w:hAnsi="Times New Roman"/>
        </w:rPr>
      </w:pPr>
    </w:p>
    <w:p w:rsidR="00601DFF" w:rsidRDefault="00601DFF" w:rsidP="0067130A">
      <w:pPr>
        <w:jc w:val="both"/>
        <w:rPr>
          <w:rFonts w:ascii="Times New Roman" w:hAnsi="Times New Roman"/>
        </w:rPr>
      </w:pPr>
    </w:p>
    <w:p w:rsidR="009711DA" w:rsidRDefault="009711DA" w:rsidP="0067130A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67130A" w:rsidRDefault="0067130A" w:rsidP="0067130A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>Время занятий – 13.00-17.00</w:t>
      </w:r>
    </w:p>
    <w:p w:rsidR="00A84A67" w:rsidRDefault="00A84A67" w:rsidP="0067130A">
      <w:pPr>
        <w:jc w:val="both"/>
        <w:rPr>
          <w:rFonts w:ascii="Times New Roman" w:hAnsi="Times New Roman"/>
        </w:rPr>
      </w:pPr>
    </w:p>
    <w:p w:rsidR="00A84A67" w:rsidRPr="0071446F" w:rsidRDefault="00A84A67" w:rsidP="00A84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A84A67" w:rsidRDefault="00A84A67" w:rsidP="00A84A67">
      <w:pPr>
        <w:jc w:val="center"/>
        <w:rPr>
          <w:rFonts w:ascii="Times New Roman" w:hAnsi="Times New Roman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 w:rsidR="007A69EB" w:rsidRPr="007A69EB">
        <w:rPr>
          <w:rFonts w:ascii="Times New Roman" w:hAnsi="Times New Roman"/>
        </w:rPr>
        <w:t>2023/2024г</w:t>
      </w:r>
      <w:r w:rsidR="007A69EB">
        <w:rPr>
          <w:rFonts w:ascii="Times New Roman" w:hAnsi="Times New Roman"/>
        </w:rPr>
        <w:t>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67130A" w:rsidRPr="006967BF" w:rsidTr="00A84A67">
        <w:tc>
          <w:tcPr>
            <w:tcW w:w="708" w:type="dxa"/>
          </w:tcPr>
          <w:p w:rsidR="0067130A" w:rsidRPr="006967BF" w:rsidRDefault="0067130A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67130A" w:rsidRPr="006967BF" w:rsidRDefault="0067130A" w:rsidP="00FD6AC3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67130A" w:rsidRPr="0028041C" w:rsidTr="00A84A67">
        <w:trPr>
          <w:trHeight w:val="589"/>
        </w:trPr>
        <w:tc>
          <w:tcPr>
            <w:tcW w:w="708" w:type="dxa"/>
          </w:tcPr>
          <w:p w:rsidR="0067130A" w:rsidRPr="006967BF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:rsidR="0067130A" w:rsidRPr="006967BF" w:rsidRDefault="0067130A" w:rsidP="00FD6AC3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diseases.</w:t>
            </w:r>
          </w:p>
        </w:tc>
      </w:tr>
      <w:tr w:rsidR="0067130A" w:rsidRPr="006967BF" w:rsidTr="0072553C">
        <w:trPr>
          <w:trHeight w:val="488"/>
        </w:trPr>
        <w:tc>
          <w:tcPr>
            <w:tcW w:w="708" w:type="dxa"/>
          </w:tcPr>
          <w:p w:rsidR="0067130A" w:rsidRPr="00A84A67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:rsidR="0067130A" w:rsidRPr="006967BF" w:rsidRDefault="0067130A" w:rsidP="00FD6AC3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 xml:space="preserve">Hand-arm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Whole-body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</w:t>
            </w:r>
          </w:p>
          <w:p w:rsidR="0067130A" w:rsidRPr="006967BF" w:rsidRDefault="0067130A" w:rsidP="00A84A67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Noice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-induced hearing loss. </w:t>
            </w:r>
          </w:p>
        </w:tc>
      </w:tr>
      <w:tr w:rsidR="0067130A" w:rsidRPr="006967BF" w:rsidTr="00A84A67">
        <w:tc>
          <w:tcPr>
            <w:tcW w:w="708" w:type="dxa"/>
          </w:tcPr>
          <w:p w:rsidR="0067130A" w:rsidRPr="006967BF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:rsidR="0067130A" w:rsidRPr="006967BF" w:rsidRDefault="0067130A" w:rsidP="00A84A67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Pneumoconioses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: etiological factors, classification, clinical and radiological characteristics. Silicosis and other pneumoconiosis.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Silicotuberculosis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>.</w:t>
            </w:r>
          </w:p>
        </w:tc>
      </w:tr>
      <w:tr w:rsidR="0067130A" w:rsidRPr="0028041C" w:rsidTr="00A84A67">
        <w:tc>
          <w:tcPr>
            <w:tcW w:w="708" w:type="dxa"/>
          </w:tcPr>
          <w:p w:rsidR="0067130A" w:rsidRPr="00A84A67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:rsidR="0067130A" w:rsidRPr="006967BF" w:rsidRDefault="0067130A" w:rsidP="00FD6AC3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Occupational bronchitis and COPD: etiology, clinical and functional features.</w:t>
            </w:r>
          </w:p>
        </w:tc>
      </w:tr>
      <w:tr w:rsidR="0067130A" w:rsidRPr="006967BF" w:rsidTr="00A84A67">
        <w:tc>
          <w:tcPr>
            <w:tcW w:w="708" w:type="dxa"/>
          </w:tcPr>
          <w:p w:rsidR="0067130A" w:rsidRPr="00A84A67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:rsidR="0067130A" w:rsidRPr="006967BF" w:rsidRDefault="0067130A" w:rsidP="00FD6AC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 xml:space="preserve">Occupational hypersensitive pneumonitis (exogenous allergic </w:t>
            </w:r>
            <w:proofErr w:type="spellStart"/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alveolitis</w:t>
            </w:r>
            <w:proofErr w:type="spellEnd"/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). Occupational asthma</w:t>
            </w:r>
          </w:p>
        </w:tc>
      </w:tr>
      <w:tr w:rsidR="0067130A" w:rsidRPr="0028041C" w:rsidTr="00A84A67">
        <w:tc>
          <w:tcPr>
            <w:tcW w:w="708" w:type="dxa"/>
          </w:tcPr>
          <w:p w:rsidR="0067130A" w:rsidRPr="00A84A67" w:rsidRDefault="00A84A67" w:rsidP="00A84A67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064" w:type="dxa"/>
          </w:tcPr>
          <w:p w:rsidR="0067130A" w:rsidRPr="006967BF" w:rsidRDefault="0067130A" w:rsidP="00A84A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Work-related musculoskeletal </w:t>
            </w:r>
            <w:proofErr w:type="spellStart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disordes</w:t>
            </w:r>
            <w:proofErr w:type="spellEnd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: </w:t>
            </w:r>
            <w:r w:rsidRPr="006967BF">
              <w:rPr>
                <w:rFonts w:ascii="Times New Roman" w:hAnsi="Times New Roman"/>
                <w:lang w:val="en-US"/>
              </w:rPr>
              <w:t>etiological factors</w:t>
            </w: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, clinic, diagnostic, treatment.</w:t>
            </w:r>
          </w:p>
        </w:tc>
      </w:tr>
    </w:tbl>
    <w:p w:rsidR="0067130A" w:rsidRPr="006967BF" w:rsidRDefault="0067130A" w:rsidP="00FD64E4">
      <w:pPr>
        <w:jc w:val="both"/>
        <w:rPr>
          <w:rFonts w:ascii="Times New Roman" w:hAnsi="Times New Roman"/>
          <w:lang w:val="en-US"/>
        </w:rPr>
      </w:pPr>
    </w:p>
    <w:p w:rsidR="00756C75" w:rsidRPr="006967BF" w:rsidRDefault="00756C75" w:rsidP="00756C7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756C75" w:rsidRPr="006967BF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3B6"/>
    <w:multiLevelType w:val="hybridMultilevel"/>
    <w:tmpl w:val="EA4CE496"/>
    <w:lvl w:ilvl="0" w:tplc="55D8B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6"/>
    <w:rsid w:val="000458FD"/>
    <w:rsid w:val="00047BBE"/>
    <w:rsid w:val="0017542E"/>
    <w:rsid w:val="001847ED"/>
    <w:rsid w:val="00224484"/>
    <w:rsid w:val="0028041C"/>
    <w:rsid w:val="002E1044"/>
    <w:rsid w:val="00335C3E"/>
    <w:rsid w:val="00386789"/>
    <w:rsid w:val="00430E72"/>
    <w:rsid w:val="00487A4C"/>
    <w:rsid w:val="004C2168"/>
    <w:rsid w:val="0050063D"/>
    <w:rsid w:val="0056497D"/>
    <w:rsid w:val="005E275B"/>
    <w:rsid w:val="00601DFF"/>
    <w:rsid w:val="00636C3A"/>
    <w:rsid w:val="0067130A"/>
    <w:rsid w:val="00694CFC"/>
    <w:rsid w:val="006967BF"/>
    <w:rsid w:val="006E32D9"/>
    <w:rsid w:val="006E6E63"/>
    <w:rsid w:val="00717513"/>
    <w:rsid w:val="0072553C"/>
    <w:rsid w:val="00756C75"/>
    <w:rsid w:val="007919BE"/>
    <w:rsid w:val="007A69EB"/>
    <w:rsid w:val="007D7AA6"/>
    <w:rsid w:val="008E371A"/>
    <w:rsid w:val="008E7652"/>
    <w:rsid w:val="00921788"/>
    <w:rsid w:val="00934AA8"/>
    <w:rsid w:val="009505F1"/>
    <w:rsid w:val="009711DA"/>
    <w:rsid w:val="009C76B6"/>
    <w:rsid w:val="009F2935"/>
    <w:rsid w:val="00A44B56"/>
    <w:rsid w:val="00A84A67"/>
    <w:rsid w:val="00AE05C3"/>
    <w:rsid w:val="00C54BBA"/>
    <w:rsid w:val="00CA2BD5"/>
    <w:rsid w:val="00CB1E03"/>
    <w:rsid w:val="00CD636F"/>
    <w:rsid w:val="00D72DD7"/>
    <w:rsid w:val="00D84AD6"/>
    <w:rsid w:val="00D879C7"/>
    <w:rsid w:val="00DE399E"/>
    <w:rsid w:val="00DF45C8"/>
    <w:rsid w:val="00ED3800"/>
    <w:rsid w:val="00F03894"/>
    <w:rsid w:val="00F36776"/>
    <w:rsid w:val="00F831D4"/>
    <w:rsid w:val="00F87719"/>
    <w:rsid w:val="00F93A01"/>
    <w:rsid w:val="00FB36F4"/>
    <w:rsid w:val="00FD1EC2"/>
    <w:rsid w:val="00FD64E4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A37"/>
  <w15:docId w15:val="{3287605D-AA02-4458-AB5A-42CFDA43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7A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Курс профболезней - Иштерякова О.А.</cp:lastModifiedBy>
  <cp:revision>3</cp:revision>
  <cp:lastPrinted>2023-06-30T11:25:00Z</cp:lastPrinted>
  <dcterms:created xsi:type="dcterms:W3CDTF">2023-09-19T09:03:00Z</dcterms:created>
  <dcterms:modified xsi:type="dcterms:W3CDTF">2023-09-19T09:05:00Z</dcterms:modified>
</cp:coreProperties>
</file>